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463C4">
      <w:pPr>
        <w:spacing w:line="480" w:lineRule="auto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附件</w:t>
      </w:r>
      <w:r>
        <w:rPr>
          <w:rFonts w:ascii="仿宋" w:hAnsi="仿宋" w:eastAsia="仿宋"/>
          <w:b/>
          <w:sz w:val="32"/>
        </w:rPr>
        <w:t xml:space="preserve">4 </w:t>
      </w:r>
    </w:p>
    <w:p w14:paraId="36C0865D">
      <w:pPr>
        <w:spacing w:line="360" w:lineRule="auto"/>
        <w:ind w:firstLine="803" w:firstLineChars="250"/>
        <w:jc w:val="center"/>
        <w:rPr>
          <w:rFonts w:ascii="仿宋" w:hAnsi="仿宋" w:eastAsia="仿宋"/>
          <w:b/>
          <w:sz w:val="32"/>
          <w:szCs w:val="32"/>
        </w:rPr>
      </w:pPr>
    </w:p>
    <w:p w14:paraId="2298F597">
      <w:pPr>
        <w:spacing w:line="360" w:lineRule="auto"/>
        <w:ind w:firstLine="803" w:firstLineChars="250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新药申报承诺书</w:t>
      </w:r>
    </w:p>
    <w:bookmarkEnd w:id="0"/>
    <w:p w14:paraId="2C571664">
      <w:pPr>
        <w:ind w:firstLine="326" w:firstLineChars="250"/>
        <w:jc w:val="center"/>
        <w:rPr>
          <w:rFonts w:ascii="仿宋" w:hAnsi="仿宋" w:eastAsia="仿宋"/>
          <w:b/>
          <w:sz w:val="13"/>
          <w:szCs w:val="13"/>
        </w:rPr>
      </w:pPr>
    </w:p>
    <w:p w14:paraId="0A1C6C64">
      <w:pPr>
        <w:adjustRightInd w:val="0"/>
        <w:snapToGrid w:val="0"/>
        <w:spacing w:line="48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成都青城山</w:t>
      </w:r>
      <w:r>
        <w:rPr>
          <w:rFonts w:hint="eastAsia" w:ascii="仿宋" w:hAnsi="仿宋" w:eastAsia="仿宋"/>
          <w:b/>
          <w:sz w:val="28"/>
          <w:szCs w:val="28"/>
        </w:rPr>
        <w:t>医院：</w:t>
      </w:r>
    </w:p>
    <w:p w14:paraId="590064D1">
      <w:pPr>
        <w:adjustRightInd w:val="0"/>
        <w:snapToGrid w:val="0"/>
        <w:spacing w:line="480" w:lineRule="auto"/>
        <w:rPr>
          <w:rFonts w:ascii="仿宋" w:hAnsi="仿宋" w:eastAsia="仿宋"/>
          <w:b/>
          <w:sz w:val="28"/>
          <w:szCs w:val="28"/>
        </w:rPr>
      </w:pPr>
    </w:p>
    <w:p w14:paraId="717CAF49">
      <w:pPr>
        <w:adjustRightInd w:val="0"/>
        <w:snapToGrid w:val="0"/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本企业郑重承诺：此次新药申报过程中，严格遵守医院各项规章制度，真实、准确、规范填写《</w:t>
      </w:r>
      <w:r>
        <w:rPr>
          <w:rFonts w:hint="eastAsia" w:ascii="仿宋" w:hAnsi="仿宋" w:eastAsia="仿宋"/>
          <w:sz w:val="28"/>
          <w:szCs w:val="28"/>
          <w:lang w:eastAsia="zh-CN"/>
        </w:rPr>
        <w:t>成都青城山</w:t>
      </w:r>
      <w:r>
        <w:rPr>
          <w:rFonts w:hint="eastAsia" w:ascii="仿宋" w:hAnsi="仿宋" w:eastAsia="仿宋"/>
          <w:sz w:val="28"/>
          <w:szCs w:val="28"/>
        </w:rPr>
        <w:t>医院新药遴选申请表》，其所属内容与我单位同时递交的纸质材料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愿意承担由此导致的一切后果。</w:t>
      </w:r>
    </w:p>
    <w:p w14:paraId="2A8C5D8B">
      <w:pPr>
        <w:spacing w:line="360" w:lineRule="auto"/>
        <w:ind w:firstLine="600" w:firstLineChars="250"/>
        <w:rPr>
          <w:rFonts w:ascii="仿宋" w:hAnsi="仿宋" w:eastAsia="仿宋"/>
          <w:sz w:val="24"/>
        </w:rPr>
      </w:pPr>
    </w:p>
    <w:p w14:paraId="4D0DFF78">
      <w:pPr>
        <w:spacing w:line="360" w:lineRule="auto"/>
        <w:ind w:right="1440" w:firstLine="703" w:firstLineChars="250"/>
        <w:jc w:val="center"/>
        <w:rPr>
          <w:rFonts w:ascii="仿宋" w:hAnsi="仿宋" w:eastAsia="仿宋"/>
          <w:b/>
          <w:sz w:val="28"/>
          <w:szCs w:val="28"/>
        </w:rPr>
      </w:pPr>
    </w:p>
    <w:p w14:paraId="4D8956F9">
      <w:pPr>
        <w:spacing w:line="360" w:lineRule="auto"/>
        <w:ind w:right="1440" w:firstLine="703" w:firstLineChars="250"/>
        <w:jc w:val="center"/>
        <w:rPr>
          <w:rFonts w:ascii="仿宋" w:hAnsi="仿宋" w:eastAsia="仿宋"/>
          <w:b/>
          <w:sz w:val="28"/>
          <w:szCs w:val="28"/>
        </w:rPr>
      </w:pPr>
    </w:p>
    <w:p w14:paraId="7E7137FE">
      <w:pPr>
        <w:spacing w:line="360" w:lineRule="auto"/>
        <w:ind w:right="1440" w:firstLine="703" w:firstLineChars="250"/>
        <w:jc w:val="center"/>
        <w:rPr>
          <w:rFonts w:ascii="仿宋" w:hAnsi="仿宋" w:eastAsia="仿宋"/>
          <w:b/>
          <w:sz w:val="28"/>
          <w:szCs w:val="28"/>
        </w:rPr>
      </w:pPr>
    </w:p>
    <w:p w14:paraId="0EEA895B">
      <w:pPr>
        <w:spacing w:line="360" w:lineRule="auto"/>
        <w:ind w:right="1440" w:firstLine="703" w:firstLineChars="25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承诺企业：</w:t>
      </w:r>
    </w:p>
    <w:p w14:paraId="17681A42">
      <w:pPr>
        <w:spacing w:line="360" w:lineRule="auto"/>
        <w:ind w:right="1440" w:firstLine="703" w:firstLineChars="250"/>
        <w:jc w:val="center"/>
        <w:rPr>
          <w:rFonts w:ascii="仿宋" w:hAnsi="仿宋" w:eastAsia="仿宋"/>
          <w:b/>
          <w:sz w:val="28"/>
          <w:szCs w:val="28"/>
        </w:rPr>
      </w:pPr>
    </w:p>
    <w:p w14:paraId="537E3BE0">
      <w:pPr>
        <w:spacing w:line="360" w:lineRule="auto"/>
        <w:ind w:right="480" w:firstLine="703" w:firstLineChars="25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鲜    章：</w:t>
      </w:r>
    </w:p>
    <w:p w14:paraId="51B50831">
      <w:pPr>
        <w:rPr>
          <w:rFonts w:ascii="仿宋" w:hAnsi="仿宋" w:eastAsia="仿宋"/>
          <w:b/>
          <w:sz w:val="28"/>
          <w:szCs w:val="28"/>
        </w:rPr>
      </w:pPr>
    </w:p>
    <w:p w14:paraId="2006BC35">
      <w:pPr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年   月    日</w:t>
      </w:r>
    </w:p>
    <w:p w14:paraId="54D03547">
      <w:pPr>
        <w:rPr>
          <w:rFonts w:ascii="仿宋" w:hAnsi="仿宋" w:eastAsia="仿宋"/>
        </w:rPr>
      </w:pPr>
    </w:p>
    <w:p w14:paraId="2AFDC374">
      <w:pPr>
        <w:spacing w:line="360" w:lineRule="auto"/>
        <w:rPr>
          <w:rFonts w:ascii="仿宋" w:hAnsi="仿宋" w:eastAsia="仿宋"/>
          <w:b/>
          <w:sz w:val="24"/>
        </w:rPr>
      </w:pPr>
    </w:p>
    <w:sectPr>
      <w:pgSz w:w="11906" w:h="16838"/>
      <w:pgMar w:top="1134" w:right="1077" w:bottom="85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B7D19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213BA2"/>
    <w:rsid w:val="00215C5F"/>
    <w:rsid w:val="00242DFD"/>
    <w:rsid w:val="00245B59"/>
    <w:rsid w:val="00254650"/>
    <w:rsid w:val="00283659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16C5"/>
    <w:rsid w:val="006A69BA"/>
    <w:rsid w:val="006B4FBE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7F57C9"/>
    <w:rsid w:val="00826AF7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6AB2"/>
    <w:rsid w:val="00933C79"/>
    <w:rsid w:val="00971992"/>
    <w:rsid w:val="009A571A"/>
    <w:rsid w:val="009D64FB"/>
    <w:rsid w:val="009E7DF5"/>
    <w:rsid w:val="009F0B88"/>
    <w:rsid w:val="00A063CB"/>
    <w:rsid w:val="00A0663C"/>
    <w:rsid w:val="00A17CC6"/>
    <w:rsid w:val="00A36409"/>
    <w:rsid w:val="00A37EDF"/>
    <w:rsid w:val="00A55184"/>
    <w:rsid w:val="00A70ACE"/>
    <w:rsid w:val="00A80CCF"/>
    <w:rsid w:val="00AA4421"/>
    <w:rsid w:val="00AB5368"/>
    <w:rsid w:val="00AC5061"/>
    <w:rsid w:val="00AD7981"/>
    <w:rsid w:val="00AE1340"/>
    <w:rsid w:val="00AE4C75"/>
    <w:rsid w:val="00AF0DFD"/>
    <w:rsid w:val="00B10CF8"/>
    <w:rsid w:val="00B10FC4"/>
    <w:rsid w:val="00B12BB0"/>
    <w:rsid w:val="00B338C0"/>
    <w:rsid w:val="00B345F5"/>
    <w:rsid w:val="00B40565"/>
    <w:rsid w:val="00B4198A"/>
    <w:rsid w:val="00B530F2"/>
    <w:rsid w:val="00B60BD1"/>
    <w:rsid w:val="00B73E15"/>
    <w:rsid w:val="00B74222"/>
    <w:rsid w:val="00B94A9A"/>
    <w:rsid w:val="00BB06F5"/>
    <w:rsid w:val="00C01C35"/>
    <w:rsid w:val="00C1408C"/>
    <w:rsid w:val="00C33859"/>
    <w:rsid w:val="00C6186F"/>
    <w:rsid w:val="00CA617F"/>
    <w:rsid w:val="00CA640A"/>
    <w:rsid w:val="00CC1E08"/>
    <w:rsid w:val="00CD3018"/>
    <w:rsid w:val="00CE6AD7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20FA7"/>
    <w:rsid w:val="00EB5257"/>
    <w:rsid w:val="00EC1C99"/>
    <w:rsid w:val="00EC3268"/>
    <w:rsid w:val="00EF2833"/>
    <w:rsid w:val="00EF299C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D3E05"/>
    <w:rsid w:val="00FF528F"/>
    <w:rsid w:val="30820A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222</Characters>
  <Lines>1</Lines>
  <Paragraphs>1</Paragraphs>
  <TotalTime>1</TotalTime>
  <ScaleCrop>false</ScaleCrop>
  <LinksUpToDate>false</LinksUpToDate>
  <CharactersWithSpaces>254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2019-08-28T15:37:00Z</dcterms:created>
  <dc:creator>DD</dc:creator>
  <cp:lastModifiedBy>王槐芾</cp:lastModifiedBy>
  <cp:lastPrinted>2017-06-14T08:42:00Z</cp:lastPrinted>
  <dcterms:modified xsi:type="dcterms:W3CDTF">2025-04-05T16:10:43Z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eyJoZGlkIjoiZmU3NzBjMTIxZTdhOTJjZWNiZTRiNjZkZjFmYjA4MjkiLCJ1c2VySWQiOiI1NzUzODA1NTMifQ==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FA06546402A74DBF833AB2F65AD495E7_13</vt:lpwstr>
  </property>
</Properties>
</file>